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1C" w:rsidRPr="00CD3DBC" w:rsidRDefault="00E7621C" w:rsidP="005C284A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Конспект уроку з природознавства у 1 класі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Тема.</w:t>
      </w:r>
      <w:r w:rsidRPr="00CD3DBC">
        <w:rPr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Хто такі птахи?  </w:t>
      </w:r>
    </w:p>
    <w:p w:rsidR="00067DB0" w:rsidRPr="00CD3DBC" w:rsidRDefault="00514FF5" w:rsidP="005C284A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Мета.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Формувати уявлення учнів про птахів, їх будову та значення для природи  і життя людей;</w:t>
      </w:r>
      <w:r w:rsidR="00067DB0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ознайомити із різноманітністю птахів у природі, встановити, які пристосування допомогли їм підкорити різні природні середовища; розвивати увагу та спостережливість учнів у процесі вивчення будови та життя птахів; виховувати бережливе ставлення до птахів у природі.                                                                                                                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Обладнання: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мультимедійний проектор, презентація , картки із зображенням комах, риб, птахів; пір’їни, </w:t>
      </w:r>
      <w:r w:rsidR="00CD3DBC">
        <w:rPr>
          <w:rFonts w:ascii="Times New Roman" w:hAnsi="Times New Roman" w:cs="Times New Roman"/>
          <w:sz w:val="26"/>
          <w:szCs w:val="26"/>
          <w:lang w:val="uk-UA"/>
        </w:rPr>
        <w:t>склянка з водою;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загадки про птахів, </w:t>
      </w:r>
      <w:r w:rsidR="00522C04">
        <w:rPr>
          <w:rFonts w:ascii="Times New Roman" w:hAnsi="Times New Roman" w:cs="Times New Roman"/>
          <w:sz w:val="26"/>
          <w:szCs w:val="26"/>
          <w:lang w:val="uk-UA"/>
        </w:rPr>
        <w:t xml:space="preserve">годівничка, </w:t>
      </w:r>
      <w:bookmarkStart w:id="0" w:name="_GoBack"/>
      <w:bookmarkEnd w:id="0"/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підручник (І. </w:t>
      </w:r>
      <w:proofErr w:type="spellStart"/>
      <w:r w:rsidRPr="00CD3DBC">
        <w:rPr>
          <w:rFonts w:ascii="Times New Roman" w:hAnsi="Times New Roman" w:cs="Times New Roman"/>
          <w:sz w:val="26"/>
          <w:szCs w:val="26"/>
          <w:lang w:val="uk-UA"/>
        </w:rPr>
        <w:t>Грущинська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Природознавство: </w:t>
      </w:r>
      <w:proofErr w:type="spellStart"/>
      <w:r w:rsidRPr="00CD3DBC">
        <w:rPr>
          <w:rFonts w:ascii="Times New Roman" w:hAnsi="Times New Roman" w:cs="Times New Roman"/>
          <w:sz w:val="26"/>
          <w:szCs w:val="26"/>
          <w:lang w:val="uk-UA"/>
        </w:rPr>
        <w:t>Підруч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для 1 </w:t>
      </w:r>
      <w:proofErr w:type="spellStart"/>
      <w:r w:rsidRPr="00CD3DBC">
        <w:rPr>
          <w:rFonts w:ascii="Times New Roman" w:hAnsi="Times New Roman" w:cs="Times New Roman"/>
          <w:sz w:val="26"/>
          <w:szCs w:val="26"/>
          <w:lang w:val="uk-UA"/>
        </w:rPr>
        <w:t>кл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>.- К.: Освіта, 2012)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Тип уроку: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комбінований.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Форма проведення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:  урок - мандрівка.</w:t>
      </w:r>
    </w:p>
    <w:p w:rsidR="00514FF5" w:rsidRPr="00CD3DBC" w:rsidRDefault="00514FF5" w:rsidP="005C284A">
      <w:pPr>
        <w:jc w:val="both"/>
        <w:rPr>
          <w:sz w:val="26"/>
          <w:szCs w:val="26"/>
          <w:lang w:val="uk-UA"/>
        </w:rPr>
      </w:pPr>
      <w:r w:rsidRPr="00CD3DBC">
        <w:rPr>
          <w:sz w:val="26"/>
          <w:szCs w:val="26"/>
          <w:lang w:val="uk-UA"/>
        </w:rPr>
        <w:t xml:space="preserve">                                                       </w:t>
      </w: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Хід уроку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І. Організація класу до уроку.</w:t>
      </w:r>
    </w:p>
    <w:p w:rsidR="00C257A1" w:rsidRPr="00CD3DBC" w:rsidRDefault="00C257A1" w:rsidP="00C257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Продзвенів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уже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дзвінок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257A1" w:rsidRPr="00CD3DBC" w:rsidRDefault="00C257A1" w:rsidP="00C257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Починається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урок.</w:t>
      </w:r>
    </w:p>
    <w:p w:rsidR="00C257A1" w:rsidRPr="00CD3DBC" w:rsidRDefault="00C257A1" w:rsidP="00C257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Він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зимовий та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цікавий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257A1" w:rsidRPr="00CD3DBC" w:rsidRDefault="00C257A1" w:rsidP="00C257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Тож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гостей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зібрав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чимало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57A1" w:rsidRPr="00CD3DBC" w:rsidRDefault="00C257A1" w:rsidP="00C257A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eastAsia="Times New Roman" w:hAnsi="Times New Roman" w:cs="Times New Roman"/>
          <w:b/>
          <w:sz w:val="26"/>
          <w:szCs w:val="26"/>
        </w:rPr>
        <w:t>Учень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. Наш урок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сьогодні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– свято.</w:t>
      </w:r>
    </w:p>
    <w:p w:rsidR="00C257A1" w:rsidRPr="00CD3DBC" w:rsidRDefault="00C257A1" w:rsidP="00C257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Бо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гостей у нас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багато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57A1" w:rsidRPr="00CD3DBC" w:rsidRDefault="00C257A1" w:rsidP="00C257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Раді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вас ми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привітати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57A1" w:rsidRPr="00CD3DBC" w:rsidRDefault="00C257A1" w:rsidP="00C257A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Добрий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</w:rPr>
        <w:t xml:space="preserve"> день» - вам </w:t>
      </w:r>
      <w:proofErr w:type="spellStart"/>
      <w:r w:rsidRPr="00CD3DBC">
        <w:rPr>
          <w:rFonts w:ascii="Times New Roman" w:eastAsia="Times New Roman" w:hAnsi="Times New Roman" w:cs="Times New Roman"/>
          <w:sz w:val="26"/>
          <w:szCs w:val="26"/>
        </w:rPr>
        <w:t>вс</w:t>
      </w:r>
      <w:proofErr w:type="spellEnd"/>
      <w:r w:rsidRPr="00CD3DBC">
        <w:rPr>
          <w:rFonts w:ascii="Times New Roman" w:eastAsia="Times New Roman" w:hAnsi="Times New Roman" w:cs="Times New Roman"/>
          <w:sz w:val="26"/>
          <w:szCs w:val="26"/>
          <w:lang w:val="uk-UA"/>
        </w:rPr>
        <w:t>ім сказати.</w:t>
      </w:r>
    </w:p>
    <w:p w:rsidR="00C358D7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Діти, на який урок запросив нас дзвінок? (На урок природознавства)</w:t>
      </w:r>
    </w:p>
    <w:p w:rsidR="00C358D7" w:rsidRPr="00CD3DBC" w:rsidRDefault="00C358D7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Подумайте і скажіть, яким повинен бути наш урок?</w:t>
      </w:r>
    </w:p>
    <w:p w:rsidR="00C358D7" w:rsidRPr="00CD3DBC" w:rsidRDefault="007D111F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А ви на уроці якими повинні бути?</w:t>
      </w:r>
    </w:p>
    <w:p w:rsidR="007D111F" w:rsidRPr="00CD3DBC" w:rsidRDefault="007D111F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І в цьому нам допоможе наш термометр, який виміряє температуру нашої поведінки.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II. Хвилинка спостережень.</w:t>
      </w:r>
    </w:p>
    <w:p w:rsidR="00946BDA" w:rsidRPr="00CD3DBC" w:rsidRDefault="00946BDA" w:rsidP="00946BDA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i/>
          <w:sz w:val="26"/>
          <w:szCs w:val="26"/>
        </w:rPr>
        <w:t>Вправа</w:t>
      </w:r>
      <w:proofErr w:type="spellEnd"/>
      <w:r w:rsidRPr="00CD3DBC">
        <w:rPr>
          <w:rFonts w:ascii="Times New Roman" w:hAnsi="Times New Roman" w:cs="Times New Roman"/>
          <w:i/>
          <w:sz w:val="26"/>
          <w:szCs w:val="26"/>
        </w:rPr>
        <w:t xml:space="preserve"> «Погода»</w:t>
      </w:r>
    </w:p>
    <w:p w:rsidR="00946BDA" w:rsidRPr="00CD3DBC" w:rsidRDefault="00946BDA" w:rsidP="00946B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>—    Яка зараз пора року?</w:t>
      </w:r>
    </w:p>
    <w:p w:rsidR="00946BDA" w:rsidRPr="00CD3DBC" w:rsidRDefault="00946BDA" w:rsidP="00946B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—   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місяць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?</w:t>
      </w:r>
    </w:p>
    <w:p w:rsidR="00946BDA" w:rsidRPr="00CD3DBC" w:rsidRDefault="00946BDA" w:rsidP="00946B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>—    Яке число?</w:t>
      </w:r>
    </w:p>
    <w:p w:rsidR="00946BDA" w:rsidRPr="00CD3DBC" w:rsidRDefault="00946BDA" w:rsidP="00946B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—    Тепло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холодно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надворі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?</w:t>
      </w:r>
    </w:p>
    <w:p w:rsidR="00946BDA" w:rsidRPr="00CD3DBC" w:rsidRDefault="00946BDA" w:rsidP="00946B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—   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стан неба?</w:t>
      </w:r>
    </w:p>
    <w:p w:rsidR="00946BDA" w:rsidRPr="00CD3DBC" w:rsidRDefault="00946BDA" w:rsidP="00946B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—    Яка температура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повітря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?</w:t>
      </w:r>
    </w:p>
    <w:p w:rsidR="00946BDA" w:rsidRPr="00CD3DBC" w:rsidRDefault="00946BDA" w:rsidP="00946BDA">
      <w:pPr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—   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були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сьогодні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дня опади?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III. Актуалізація опорних знань.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Сьогодні  на уроці ми продовжимо мандрувати дивовижним світом живої природи.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Що належить до живої природи?( Людина, рослини, тварини.)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lastRenderedPageBreak/>
        <w:t>- Доведіть, що тварини  належать до живої природи? (Вони народжуються, дихають, живляться, р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>остуть, розмножуються, вмирають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А які групи тварин ви вже знаєте? (Комахи, риби</w:t>
      </w:r>
      <w:r w:rsidR="007D111F" w:rsidRPr="00CD3DBC">
        <w:rPr>
          <w:rFonts w:ascii="Times New Roman" w:hAnsi="Times New Roman" w:cs="Times New Roman"/>
          <w:sz w:val="26"/>
          <w:szCs w:val="26"/>
          <w:lang w:val="uk-UA"/>
        </w:rPr>
        <w:t>, звірі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.)</w:t>
      </w:r>
      <w:r w:rsidR="00946BDA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А щоб ви мене переконали у цьому, пограємо в гру  </w:t>
      </w:r>
    </w:p>
    <w:p w:rsidR="00514FF5" w:rsidRPr="00CD3DBC" w:rsidRDefault="007217E0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Робота в групах</w:t>
      </w:r>
    </w:p>
    <w:p w:rsidR="00C17D3C" w:rsidRPr="00CD3DBC" w:rsidRDefault="00946BDA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Учні діляться на 2 команди методом жеребкування </w:t>
      </w:r>
      <w:r w:rsidR="00C17D3C" w:rsidRPr="00CD3DBC">
        <w:rPr>
          <w:rFonts w:ascii="Times New Roman" w:hAnsi="Times New Roman" w:cs="Times New Roman"/>
          <w:sz w:val="26"/>
          <w:szCs w:val="26"/>
          <w:lang w:val="uk-UA"/>
        </w:rPr>
        <w:t>«Звірі», «Комахи»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>, «Риби»</w:t>
      </w:r>
      <w:r w:rsidR="00C17D3C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Кожній групі роздаю картинки. Діти повинні 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об’єднати </w:t>
      </w:r>
      <w:r w:rsidR="00C17D3C" w:rsidRPr="00CD3DBC">
        <w:rPr>
          <w:rFonts w:ascii="Times New Roman" w:hAnsi="Times New Roman" w:cs="Times New Roman"/>
          <w:sz w:val="26"/>
          <w:szCs w:val="26"/>
          <w:lang w:val="uk-UA"/>
        </w:rPr>
        <w:t>зображення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в групи</w:t>
      </w:r>
      <w:r w:rsidR="00C17D3C" w:rsidRPr="00CD3DBC">
        <w:rPr>
          <w:rFonts w:ascii="Times New Roman" w:hAnsi="Times New Roman" w:cs="Times New Roman"/>
          <w:sz w:val="26"/>
          <w:szCs w:val="26"/>
          <w:lang w:val="uk-UA"/>
        </w:rPr>
        <w:t>. Назвати їх.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IV.</w:t>
      </w:r>
      <w:r w:rsidR="005020ED" w:rsidRPr="00CD3D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Використання індивідуального досвіду учнів.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Під час гри у вас залишилась одна зайва картка. Чому? (Бо ця тварина немає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6 ніг і її тіло не покрите слизькою лускою.)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До якої групи  н</w:t>
      </w:r>
      <w:r w:rsidR="005020ED" w:rsidRPr="00CD3DBC">
        <w:rPr>
          <w:rFonts w:ascii="Times New Roman" w:hAnsi="Times New Roman" w:cs="Times New Roman"/>
          <w:sz w:val="26"/>
          <w:szCs w:val="26"/>
          <w:lang w:val="uk-UA"/>
        </w:rPr>
        <w:t>алежить ця тварина? ( До птахів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020E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D1853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Як називається ця пташка? 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(Горобець).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Де ви з нею зустрічалися? (На шкільному подвір’ї. </w:t>
      </w:r>
    </w:p>
    <w:p w:rsidR="00BD1853" w:rsidRPr="00CD3DBC" w:rsidRDefault="00BD1853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А ще горобців називають «</w:t>
      </w:r>
      <w:proofErr w:type="spellStart"/>
      <w:r w:rsidRPr="00CD3DBC">
        <w:rPr>
          <w:rFonts w:ascii="Times New Roman" w:hAnsi="Times New Roman" w:cs="Times New Roman"/>
          <w:sz w:val="26"/>
          <w:szCs w:val="26"/>
          <w:lang w:val="uk-UA"/>
        </w:rPr>
        <w:t>домушками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514FF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CD3DBC">
        <w:rPr>
          <w:rFonts w:ascii="Times New Roman" w:hAnsi="Times New Roman" w:cs="Times New Roman"/>
          <w:sz w:val="26"/>
          <w:szCs w:val="26"/>
        </w:rPr>
        <w:t xml:space="preserve">А все тому,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горобці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мешкають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поблизу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людського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житла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Сьогодні 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>горобець буде гостем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на нашому уроці. 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>Він приніс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для вас багато цікавого.</w:t>
      </w:r>
      <w:r w:rsidR="00017C9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V. Мотивація навчальної діяльності.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BD1853" w:rsidRPr="00CD3DBC">
        <w:rPr>
          <w:rFonts w:ascii="Times New Roman" w:hAnsi="Times New Roman" w:cs="Times New Roman"/>
          <w:sz w:val="26"/>
          <w:szCs w:val="26"/>
          <w:lang w:val="uk-UA"/>
        </w:rPr>
        <w:t>Горобець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запрошує вас на зимову прогулянку.  Послухайте… (Слайд 1. Зима.)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     Повільно падають сніжинки, кружляючи в повітрі. Поступово земля вкривається снігом. Усе навколо в білому вбранні. Тільки стовбури дерев чорніють. Ялинки, як і завжди зелені. Пишаються вони тепер ще білою, сніговою н</w:t>
      </w:r>
      <w:r w:rsidR="00430567" w:rsidRPr="00CD3DBC">
        <w:rPr>
          <w:rFonts w:ascii="Times New Roman" w:hAnsi="Times New Roman" w:cs="Times New Roman"/>
          <w:sz w:val="26"/>
          <w:szCs w:val="26"/>
          <w:lang w:val="uk-UA"/>
        </w:rPr>
        <w:t>акидкою. Та раптом…(Відео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Чиї звуки ви по</w:t>
      </w:r>
      <w:r w:rsidR="00C45B4D" w:rsidRPr="00CD3DBC">
        <w:rPr>
          <w:rFonts w:ascii="Times New Roman" w:hAnsi="Times New Roman" w:cs="Times New Roman"/>
          <w:sz w:val="26"/>
          <w:szCs w:val="26"/>
          <w:lang w:val="uk-UA"/>
        </w:rPr>
        <w:t>чули? (Д</w:t>
      </w:r>
      <w:r w:rsidR="00017C9D" w:rsidRPr="00CD3DBC">
        <w:rPr>
          <w:rFonts w:ascii="Times New Roman" w:hAnsi="Times New Roman" w:cs="Times New Roman"/>
          <w:sz w:val="26"/>
          <w:szCs w:val="26"/>
          <w:lang w:val="uk-UA"/>
        </w:rPr>
        <w:t>ятла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Як можна назвати цих тварин одним словом. Хто це? (Птахи.)</w:t>
      </w:r>
    </w:p>
    <w:p w:rsidR="00430567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VI. Повідомлення теми  і мети уроку.                                                                   </w:t>
      </w:r>
    </w:p>
    <w:p w:rsidR="00430567" w:rsidRPr="00CD3DBC" w:rsidRDefault="00430567" w:rsidP="00430567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Зараз ми це перевіримо. Відкриємо слово, яке на дошці зашифроване цифрами. (Птахи)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Отже , тема нашого уроку - Хто такі птахи? (Слайд 2.)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Технологія  «Мікрофон»</w:t>
      </w:r>
    </w:p>
    <w:p w:rsidR="00845A1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-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5A1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Продовжуємо нашу мандрівку. Горобчик підготував для вас цікаві </w:t>
      </w:r>
      <w:r w:rsidR="00845A15" w:rsidRPr="00CD3DBC">
        <w:rPr>
          <w:rFonts w:ascii="Times New Roman" w:hAnsi="Times New Roman" w:cs="Times New Roman"/>
          <w:i/>
          <w:sz w:val="26"/>
          <w:szCs w:val="26"/>
          <w:lang w:val="uk-UA"/>
        </w:rPr>
        <w:t>зупинки</w:t>
      </w:r>
      <w:r w:rsidR="00845A1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067DB0" w:rsidRPr="00CD3DBC" w:rsidRDefault="00845A1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Чим птахи відрізняються від інших тварин?</w:t>
      </w:r>
    </w:p>
    <w:p w:rsidR="00514FF5" w:rsidRPr="00CD3DBC" w:rsidRDefault="00845A1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Де живуть птахи?</w:t>
      </w:r>
    </w:p>
    <w:p w:rsidR="00514FF5" w:rsidRPr="00CD3DBC" w:rsidRDefault="00845A1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3.</w:t>
      </w:r>
      <w:r w:rsidR="00514FF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Чим вони живляться?</w:t>
      </w:r>
    </w:p>
    <w:p w:rsidR="00514FF5" w:rsidRPr="00CD3DBC" w:rsidRDefault="00765E24" w:rsidP="00575EE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514FF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Чому у нас зараз мало пташок?</w:t>
      </w:r>
    </w:p>
    <w:p w:rsidR="00514FF5" w:rsidRPr="00CD3DBC" w:rsidRDefault="00575EE9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5.</w:t>
      </w:r>
      <w:r w:rsidR="00514FF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Яку користь приносять птахи?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>Вчитель.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У вас </w:t>
      </w:r>
      <w:proofErr w:type="spellStart"/>
      <w:r w:rsidRPr="00CD3DBC">
        <w:rPr>
          <w:rFonts w:ascii="Times New Roman" w:hAnsi="Times New Roman" w:cs="Times New Roman"/>
          <w:sz w:val="26"/>
          <w:szCs w:val="26"/>
          <w:lang w:val="uk-UA"/>
        </w:rPr>
        <w:t>виникло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дуже багато запитань. Якщо ви будете уважними,  активними, старанними, то знайдете на них відповіді. А </w:t>
      </w:r>
      <w:r w:rsidR="008D060D" w:rsidRPr="00CD3DBC">
        <w:rPr>
          <w:rFonts w:ascii="Times New Roman" w:hAnsi="Times New Roman" w:cs="Times New Roman"/>
          <w:sz w:val="26"/>
          <w:szCs w:val="26"/>
          <w:lang w:val="uk-UA"/>
        </w:rPr>
        <w:t>Горобець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нам у цьому допоможе.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VII. Сприймання  і  усвідомлення  учнями  нового матеріалу.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1. Ознайомлення з будовою тіла птахів.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(Слайд 3. Різноманітність птахів.)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Горобець  розповів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, що всі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родичі-птахи дуже різні. Серед них є велетенські страуси. Є й крихітки, розміром з метелика, як колібрі. А в Україні </w:t>
      </w:r>
      <w:r w:rsidR="00845A1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найменшою пташкою є </w:t>
      </w:r>
      <w:proofErr w:type="spellStart"/>
      <w:r w:rsidR="00845A15" w:rsidRPr="00CD3DBC">
        <w:rPr>
          <w:rFonts w:ascii="Times New Roman" w:hAnsi="Times New Roman" w:cs="Times New Roman"/>
          <w:sz w:val="26"/>
          <w:szCs w:val="26"/>
          <w:lang w:val="uk-UA"/>
        </w:rPr>
        <w:t>золотомушка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>. Більшість птахів чудово літає. А є й такі, що вміють лише  бігати, як страус, або тільки плавати, як пінгвін. Однак усі вони  належать до птахів, бо мають спільні ознаки.</w:t>
      </w:r>
      <w:r w:rsidR="00B829C6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(Фото)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Розгляньте цих птахів. Що у них є спільного? (Їх тіло покрите пір’ям.)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- Для чого пташкам пір’я?</w:t>
      </w:r>
      <w:r w:rsidR="00845A1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(Воно захищає їх від холоду, спеки та різних  ушкоджень.)                                                                                                                         - Те, що тіло птахів вкрите пір’ям - це головна ознака, за якою птахи відрізняються від інших тварин. Їх ще називають пернатими.                                                                                                         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Що ви ще бачите у птахів? (Крила і хвіст.)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Замість передніх кінцівок у птахів - крила. На крилах  і хвості у них є довгі пір’їни. Завдяки їм птах може літати.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Чи можна назвати всіх тварин, які вміють літати птахами? (Ні, бо можуть літати комахи і кажани.)</w:t>
      </w:r>
    </w:p>
    <w:p w:rsidR="00430567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- Чим ще цікаві птахи?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(У них є дзьоб.)                                                                      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Як ви думаєте, для чого потрібний птахам дзьоб? (Захоплювати і подрібнювати їжу, чистити пір’я, будувати  гнізда, годувати пташенят, подавати сигнали.)   </w:t>
      </w:r>
    </w:p>
    <w:p w:rsidR="00067DB0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А ще пташки будують гнізда, відкладають у них яйця, висиджують маленьких пташенят і вигодовують їх. (Слайд 4.)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Технологія «Незакінчене речення»</w:t>
      </w: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-Ото</w:t>
      </w:r>
      <w:r w:rsidR="00575EE9" w:rsidRPr="00CD3D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ж, </w:t>
      </w:r>
      <w:proofErr w:type="spellStart"/>
      <w:r w:rsidR="00575EE9" w:rsidRPr="00CD3DBC">
        <w:rPr>
          <w:rFonts w:ascii="Times New Roman" w:hAnsi="Times New Roman" w:cs="Times New Roman"/>
          <w:i/>
          <w:sz w:val="26"/>
          <w:szCs w:val="26"/>
          <w:lang w:val="uk-UA"/>
        </w:rPr>
        <w:t>продовжіть</w:t>
      </w:r>
      <w:proofErr w:type="spellEnd"/>
      <w:r w:rsidR="00575EE9" w:rsidRPr="00CD3D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речення.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   Птахи – це тварини, тіло яких …(укрите п</w:t>
      </w:r>
      <w:r w:rsidR="00430567" w:rsidRPr="00CD3DBC">
        <w:rPr>
          <w:rFonts w:ascii="Times New Roman" w:hAnsi="Times New Roman" w:cs="Times New Roman"/>
          <w:sz w:val="26"/>
          <w:szCs w:val="26"/>
          <w:lang w:val="uk-UA"/>
        </w:rPr>
        <w:t>ір'ям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2.</w:t>
      </w:r>
      <w:r w:rsidR="00430567"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Пристосування птахів до різних природних середовищ.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Горобчикові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сподобалось, як ви працюєте і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>він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запрошує вас </w:t>
      </w:r>
      <w:r w:rsidR="00575EE9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575EE9" w:rsidRPr="00CD3DBC">
        <w:rPr>
          <w:rFonts w:ascii="Times New Roman" w:hAnsi="Times New Roman" w:cs="Times New Roman"/>
          <w:i/>
          <w:sz w:val="26"/>
          <w:szCs w:val="26"/>
          <w:lang w:val="uk-UA"/>
        </w:rPr>
        <w:t>2 зупинку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, щоб ви дізналися, </w:t>
      </w: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де живуть птахи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А вони мешкають всюди: у лісах, на луках, на болотах, на водоймах. Ми спочатку побуваємо </w:t>
      </w: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у лісі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. (Слайд 6. Ліс.)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Релаксація. Хвилинка відпочинку.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Закрийте очі  і уявіть, що ви потрапили у весняний  ліс. Послухайте  його звуки. (Запис.)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Відгадайте загадку. Хто це?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Вірно людям я служу,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Їм дерева стережу,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Дзьоб міцний і гострий маю, 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Шкідників ним здобуваю.(Дятел)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Що вам відомо про дятла?</w:t>
      </w:r>
      <w:r w:rsidR="00C45B4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( Його називають лісовим лікарем. Адже він знищує комах-шкідників дерев.)</w:t>
      </w:r>
    </w:p>
    <w:p w:rsidR="000C67BC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А ще у лісі живуть зозуля, синиця, сорока,</w:t>
      </w:r>
      <w:r w:rsidR="00C45B4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сова, соловей, іволга. </w:t>
      </w:r>
      <w:r w:rsidR="000C67BC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(Фото) </w:t>
      </w:r>
    </w:p>
    <w:p w:rsidR="00514FF5" w:rsidRPr="00CD3DBC" w:rsidRDefault="00514FF5" w:rsidP="005C284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Лісові пташки-невеликі за розміром. Вони швидко літають між  деревами. Своїм різнобарвним пір’ям  добре маскуються у лісі. Живляться вони переважно комахами та їх личинками. Цим і приносять користь деревам. А ще насінням і ягодами.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Мандруємо із </w:t>
      </w:r>
      <w:r w:rsidR="000C67BC" w:rsidRPr="00CD3DBC">
        <w:rPr>
          <w:rFonts w:ascii="Times New Roman" w:hAnsi="Times New Roman" w:cs="Times New Roman"/>
          <w:sz w:val="26"/>
          <w:szCs w:val="26"/>
          <w:lang w:val="uk-UA"/>
        </w:rPr>
        <w:t>Горобчиком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на болото.(Слайд 7. Болото.)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Відгадайте загадку.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Довгі ноги, довгий ніс,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По болоті  ходить скрізь.</w:t>
      </w:r>
      <w:r w:rsidR="000C67BC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(Журавель)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. Крім журавля на болоті можна побачити чаплю і лелеку.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Ці птахи великі за розміром. Вони мають довгі ноги, шию та дзьоб. Це допомагає їм ходити болотами і шукати собі здобич - жаби, ящірки, п’явки.  </w:t>
      </w:r>
    </w:p>
    <w:p w:rsidR="00C45B4D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-Далі </w:t>
      </w:r>
      <w:r w:rsidR="000C67BC" w:rsidRPr="00CD3DBC">
        <w:rPr>
          <w:rFonts w:ascii="Times New Roman" w:hAnsi="Times New Roman" w:cs="Times New Roman"/>
          <w:sz w:val="26"/>
          <w:szCs w:val="26"/>
          <w:lang w:val="uk-UA"/>
        </w:rPr>
        <w:t>Горобець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запрошує нас  на водойми. (Слайд 8. Водойма. )                              </w:t>
      </w:r>
    </w:p>
    <w:p w:rsidR="00B829C6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Вчитель.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На водоймах можна побачити диких </w:t>
      </w:r>
      <w:proofErr w:type="spellStart"/>
      <w:r w:rsidRPr="00CD3DBC">
        <w:rPr>
          <w:rFonts w:ascii="Times New Roman" w:hAnsi="Times New Roman" w:cs="Times New Roman"/>
          <w:sz w:val="26"/>
          <w:szCs w:val="26"/>
          <w:lang w:val="uk-UA"/>
        </w:rPr>
        <w:t>гусей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>, качок, лебедів, чайок.  Цікавим є те, що у цих птахів пальці ніг з’єднані широкими плавальними перетинками.</w:t>
      </w:r>
      <w:r w:rsidR="00B829C6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(Фото)</w:t>
      </w:r>
    </w:p>
    <w:p w:rsidR="00C93C31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Це допомагає їм добре плавати і триматися на воді. Живляться ці птахи водяними рослинами та комахами, дрібною рибою та жабами.                                                                                                                 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А щоб закріпити свої знання,  пограємо гру «Четвертий зайвий».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VIII. Осмислення і застосування набутих знань.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1. Робота з підручником. Гра «Четвертий зайвий».</w:t>
      </w:r>
    </w:p>
    <w:p w:rsidR="00514FF5" w:rsidRPr="00CD3DBC" w:rsidRDefault="00C93C31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14FF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Розгляньте малюнки на нижній частині сторінки 81.                                                                                                                                           - Назвіть  птахів зображених  на першому малюнку? (Качка, чайка, зозуля,   журавель.)  Хто тут зайвий? Чому?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Де живуть ці птахи? (На водоймах, а зозуля у лісі, зозуля - зайва.)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Назвіть птахів на другому малюнку?(Дятел, сова, лебідь, рибалочка голуба.)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Де вони живуть? (У лісі, а лебідь на водоймі, лебідь - зайвий.)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. «Ми –дослідники». Проведення досліду.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Чи спостерігали ви, як лебеді, гуси і качки, виходячи з водойми, тріпочуть </w:t>
      </w:r>
      <w:proofErr w:type="spellStart"/>
      <w:r w:rsidRPr="00CD3DBC">
        <w:rPr>
          <w:rFonts w:ascii="Times New Roman" w:hAnsi="Times New Roman" w:cs="Times New Roman"/>
          <w:sz w:val="26"/>
          <w:szCs w:val="26"/>
          <w:lang w:val="uk-UA"/>
        </w:rPr>
        <w:t>крильми</w:t>
      </w:r>
      <w:proofErr w:type="spellEnd"/>
      <w:r w:rsidRPr="00CD3DBC">
        <w:rPr>
          <w:rFonts w:ascii="Times New Roman" w:hAnsi="Times New Roman" w:cs="Times New Roman"/>
          <w:sz w:val="26"/>
          <w:szCs w:val="26"/>
          <w:lang w:val="uk-UA"/>
        </w:rPr>
        <w:t>. З них спадають краплини води. І птахи потім залишаються сухими. Хіба  їх пір’я не намокає у воді? Давайте переконаємося у цьому, проведемо дослід. Пограємось у юних дослідників.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lastRenderedPageBreak/>
        <w:t>- Візьміть у руки гусячу пір'їну. Яка вона на вагу? (Легка.)</w:t>
      </w:r>
    </w:p>
    <w:p w:rsidR="007217E0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Опустіть  гусячу пір’їну у склянку з водою. Торкніться пера. Чи стало перо мокрим?  (Ні.)                                                                                                                                 </w:t>
      </w:r>
    </w:p>
    <w:p w:rsidR="00B5628A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- А тепер опустіть у воду курячу пір’їну. Що ви помітили? (Куряча пір’їна стала мокрою.)                                                                                                                            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Лебеді, гуси, качки, коли чистять дзьобом своє пір’я, то одночасно змащують його жиром. Тому пір’я цих птахів не намокає під час плавання. У курки такого жиру немає</w:t>
      </w:r>
      <w:r w:rsidR="00B5628A" w:rsidRPr="00CD3DBC">
        <w:rPr>
          <w:rFonts w:ascii="Times New Roman" w:hAnsi="Times New Roman" w:cs="Times New Roman"/>
          <w:sz w:val="26"/>
          <w:szCs w:val="26"/>
          <w:lang w:val="uk-UA"/>
        </w:rPr>
        <w:t>, тому її пір’я у воді намокає.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3. Хвилинка відпочинку.</w:t>
      </w:r>
      <w:r w:rsidR="00C17D3C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7D3C" w:rsidRPr="00CD3DBC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proofErr w:type="spellStart"/>
      <w:r w:rsidR="00C17D3C" w:rsidRPr="00CD3DBC">
        <w:rPr>
          <w:rFonts w:ascii="Times New Roman" w:hAnsi="Times New Roman" w:cs="Times New Roman"/>
          <w:b/>
          <w:sz w:val="26"/>
          <w:szCs w:val="26"/>
          <w:lang w:val="uk-UA"/>
        </w:rPr>
        <w:t>Руханка</w:t>
      </w:r>
      <w:proofErr w:type="spellEnd"/>
      <w:r w:rsidR="00C17D3C" w:rsidRPr="00CD3DBC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:rsidR="00E778E0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А зараз </w:t>
      </w:r>
      <w:r w:rsidR="00B5628A" w:rsidRPr="00CD3DBC">
        <w:rPr>
          <w:rFonts w:ascii="Times New Roman" w:hAnsi="Times New Roman" w:cs="Times New Roman"/>
          <w:sz w:val="26"/>
          <w:szCs w:val="26"/>
          <w:lang w:val="uk-UA"/>
        </w:rPr>
        <w:t>Горобець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запрошує вас на таночок.</w:t>
      </w:r>
      <w:r w:rsidR="007217E0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217E0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. Спостереження за перелітними і зимуючими птахами.                              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B5628A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Продовжуємо далі, то ж рухаємося до </w:t>
      </w:r>
      <w:r w:rsidR="00B5628A" w:rsidRPr="00CD3DBC">
        <w:rPr>
          <w:rFonts w:ascii="Times New Roman" w:hAnsi="Times New Roman" w:cs="Times New Roman"/>
          <w:i/>
          <w:sz w:val="26"/>
          <w:szCs w:val="26"/>
          <w:lang w:val="uk-UA"/>
        </w:rPr>
        <w:t>4 зупинки</w:t>
      </w:r>
      <w:r w:rsidR="00B5628A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Діти, ви помітили, що зараз у нас є дуже мало пташок. Багато з них полетіли   у теплі краї.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Як ви думаєте, чому вони полетіли в теплі краї? (Поховалися комахи,</w:t>
      </w:r>
      <w:r w:rsidR="007217E0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замерзли ставки, річки, стало неможливо знайти їжу.)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- Визначте, а яких  пташок, зображених на дошці, можна побачити взимку?         (1 ряд - визначає  лісових птахів, 2 ряд - птахів боліт, а 3 ряд- птахів водойм.)                                                                                                                                - Поміркуйте, чи можуть птахи </w:t>
      </w:r>
      <w:r w:rsidR="00B02D3E" w:rsidRPr="00CD3DBC">
        <w:rPr>
          <w:rFonts w:ascii="Times New Roman" w:hAnsi="Times New Roman" w:cs="Times New Roman"/>
          <w:sz w:val="26"/>
          <w:szCs w:val="26"/>
          <w:lang w:val="uk-UA"/>
        </w:rPr>
        <w:t>водойм зимувати у наших краях? (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Ні, бо водойми замерзли, зникла їжа, тому вони полет</w:t>
      </w:r>
      <w:r w:rsidR="00B02D3E" w:rsidRPr="00CD3DBC">
        <w:rPr>
          <w:rFonts w:ascii="Times New Roman" w:hAnsi="Times New Roman" w:cs="Times New Roman"/>
          <w:sz w:val="26"/>
          <w:szCs w:val="26"/>
          <w:lang w:val="uk-UA"/>
        </w:rPr>
        <w:t>іли у теплі краї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B02D3E" w:rsidRPr="00CD3DB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7791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Вони називаються перелітні.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Чи бачили ви взимку лелеку, журавля і чаплю?</w:t>
      </w:r>
      <w:r w:rsidR="007217E0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(Ні.)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Назвіть лісових птахів, що зимують у нас.</w:t>
      </w:r>
      <w:r w:rsidR="0077791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(Дятел,</w:t>
      </w:r>
      <w:r w:rsidR="007217E0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синичка, сорока, сойка, горобець, сова.)  </w:t>
      </w:r>
      <w:r w:rsidR="008D060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Це зимуючі птахи. </w:t>
      </w:r>
      <w:r w:rsidR="00B02D3E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Причепити на дошці.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Чому вони залишилися у нас зимувати? ( Бо можуть знайти собі взимку їжу.)</w:t>
      </w:r>
    </w:p>
    <w:p w:rsidR="007217E0" w:rsidRPr="00CD3DBC" w:rsidRDefault="007217E0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>Гра «Так чи ні»</w:t>
      </w:r>
    </w:p>
    <w:p w:rsidR="00936507" w:rsidRPr="00CD3DBC" w:rsidRDefault="00936507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Дятел, синичка, чапля, сорока, сойка, горобець, сова, журавель, лелека.</w:t>
      </w:r>
    </w:p>
    <w:p w:rsidR="008D060D" w:rsidRPr="00CD3DBC" w:rsidRDefault="007217E0" w:rsidP="008D060D">
      <w:pPr>
        <w:pStyle w:val="a4"/>
        <w:shd w:val="clear" w:color="auto" w:fill="FFFFFF"/>
        <w:spacing w:line="276" w:lineRule="auto"/>
        <w:ind w:firstLine="360"/>
        <w:jc w:val="both"/>
        <w:rPr>
          <w:sz w:val="26"/>
          <w:szCs w:val="26"/>
          <w:lang w:val="uk-UA"/>
        </w:rPr>
      </w:pPr>
      <w:r w:rsidRPr="00CD3DBC">
        <w:rPr>
          <w:sz w:val="26"/>
          <w:szCs w:val="26"/>
          <w:lang w:val="uk-UA"/>
        </w:rPr>
        <w:t>Я називаю птахів. Якщо це зимуючий птах діти плескають в долоні, якщо ні – махають руками.</w:t>
      </w:r>
      <w:r w:rsidR="008D060D" w:rsidRPr="00CD3DBC">
        <w:rPr>
          <w:sz w:val="26"/>
          <w:szCs w:val="26"/>
          <w:lang w:val="uk-UA"/>
        </w:rPr>
        <w:t xml:space="preserve"> </w:t>
      </w:r>
      <w:bookmarkStart w:id="1" w:name="bookmark416"/>
    </w:p>
    <w:p w:rsidR="008D060D" w:rsidRPr="00CD3DBC" w:rsidRDefault="008D060D" w:rsidP="008D060D">
      <w:pPr>
        <w:pStyle w:val="a4"/>
        <w:shd w:val="clear" w:color="auto" w:fill="FFFFFF"/>
        <w:spacing w:line="276" w:lineRule="auto"/>
        <w:ind w:firstLine="360"/>
        <w:jc w:val="both"/>
        <w:rPr>
          <w:b/>
          <w:i/>
          <w:color w:val="000000"/>
          <w:sz w:val="26"/>
          <w:szCs w:val="26"/>
          <w:lang w:val="uk-UA"/>
        </w:rPr>
      </w:pPr>
      <w:r w:rsidRPr="00CD3DBC">
        <w:rPr>
          <w:b/>
          <w:i/>
          <w:color w:val="000000"/>
          <w:sz w:val="26"/>
          <w:szCs w:val="26"/>
          <w:lang w:val="uk-UA"/>
        </w:rPr>
        <w:t xml:space="preserve">Творча вправа (діалог) «Розмови птахів» </w:t>
      </w:r>
      <w:bookmarkEnd w:id="1"/>
    </w:p>
    <w:p w:rsidR="008D060D" w:rsidRPr="00CD3DBC" w:rsidRDefault="008D060D" w:rsidP="008D060D">
      <w:pPr>
        <w:pStyle w:val="a4"/>
        <w:shd w:val="clear" w:color="auto" w:fill="FFFFFF"/>
        <w:ind w:firstLine="360"/>
        <w:jc w:val="both"/>
        <w:rPr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Одна дитина в парі — «птах, який залишається зимувати» в місті або в лісі (горобець, голуб, снігур, омелюх); інша — «перелітний птах» (грак, шпак, журавель, жайворонок, ластівка).</w:t>
      </w:r>
    </w:p>
    <w:p w:rsidR="008D060D" w:rsidRPr="00CD3DBC" w:rsidRDefault="008D060D" w:rsidP="008D060D">
      <w:pPr>
        <w:pStyle w:val="a4"/>
        <w:shd w:val="clear" w:color="auto" w:fill="FFFFFF"/>
        <w:ind w:firstLine="360"/>
        <w:jc w:val="both"/>
        <w:rPr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Діти мають інсценувати діалог між цими двома птахами.</w:t>
      </w:r>
    </w:p>
    <w:p w:rsidR="00B829C6" w:rsidRPr="00CD3DBC" w:rsidRDefault="009421B6" w:rsidP="008D060D">
      <w:pPr>
        <w:pStyle w:val="a4"/>
        <w:shd w:val="clear" w:color="auto" w:fill="FFFFFF"/>
        <w:ind w:firstLine="360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b/>
          <w:color w:val="000000"/>
          <w:sz w:val="26"/>
          <w:szCs w:val="26"/>
          <w:lang w:val="uk-UA"/>
        </w:rPr>
        <w:t>Синичка і лелека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Привіт, Синичко!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Привіт, Лелеко!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І як тобі, Синичко, жилося взимку?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Ой, зима була холодна, ледве вижила, а ти в яких краях літав?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lastRenderedPageBreak/>
        <w:t>Літав у диво-країну, де тепло і їжі є багато, а хіба люди взимку тебе не годували?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Годували, бо я з лісу прилетіла у село, де добрий хлопчик Сергійко постійно давав мені зерно і крихти хліба.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А я їжу сам добував.</w:t>
      </w:r>
    </w:p>
    <w:p w:rsidR="009421B6" w:rsidRPr="00CD3DBC" w:rsidRDefault="009421B6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 xml:space="preserve">Мені краще живеться в нашій стороні, </w:t>
      </w:r>
      <w:r w:rsidR="00DF074D" w:rsidRPr="00CD3DBC">
        <w:rPr>
          <w:color w:val="000000"/>
          <w:sz w:val="26"/>
          <w:szCs w:val="26"/>
          <w:lang w:val="uk-UA"/>
        </w:rPr>
        <w:t xml:space="preserve">бо </w:t>
      </w:r>
      <w:r w:rsidRPr="00CD3DBC">
        <w:rPr>
          <w:color w:val="000000"/>
          <w:sz w:val="26"/>
          <w:szCs w:val="26"/>
          <w:lang w:val="uk-UA"/>
        </w:rPr>
        <w:t>не треба летіти в далеку дорогу.</w:t>
      </w:r>
    </w:p>
    <w:p w:rsidR="00DF074D" w:rsidRPr="00CD3DBC" w:rsidRDefault="00DF074D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А мені краще у теплих краях, бо в моєму болоті їжу добути взимку я не можу.</w:t>
      </w:r>
    </w:p>
    <w:p w:rsidR="00DF074D" w:rsidRPr="00CD3DBC" w:rsidRDefault="00DF074D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 xml:space="preserve">Але ж тобі треба долати великий шлях. </w:t>
      </w:r>
    </w:p>
    <w:p w:rsidR="009421B6" w:rsidRPr="00CD3DBC" w:rsidRDefault="00DF074D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Так. Я вже звик. Слухай, Синичко, але ж не всі люди доброзичливі, і можуть не годувати взимку. Як ти виживаєш?</w:t>
      </w:r>
    </w:p>
    <w:p w:rsidR="00DF074D" w:rsidRPr="00CD3DBC" w:rsidRDefault="00DF074D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Лечу до іншого дому.</w:t>
      </w:r>
    </w:p>
    <w:p w:rsidR="00DF074D" w:rsidRPr="00CD3DBC" w:rsidRDefault="00DF074D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Зрозуміло. Ми вже звикли до свого різного життя.</w:t>
      </w:r>
    </w:p>
    <w:p w:rsidR="00DF074D" w:rsidRPr="00CD3DBC" w:rsidRDefault="00DF074D" w:rsidP="009421B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Це точно. І воно нам подобається.</w:t>
      </w:r>
    </w:p>
    <w:p w:rsidR="008D060D" w:rsidRPr="00CD3DBC" w:rsidRDefault="008D060D" w:rsidP="008D060D">
      <w:pPr>
        <w:pStyle w:val="a4"/>
        <w:shd w:val="clear" w:color="auto" w:fill="FFFFFF"/>
        <w:ind w:firstLine="360"/>
        <w:jc w:val="both"/>
        <w:rPr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Попередьте дітей, що в цьому діалозі кожний птах повинен розповісти про переваги свого життя.</w:t>
      </w:r>
    </w:p>
    <w:p w:rsidR="008D060D" w:rsidRPr="00CD3DBC" w:rsidRDefault="008D060D" w:rsidP="008D060D">
      <w:pPr>
        <w:pStyle w:val="a4"/>
        <w:shd w:val="clear" w:color="auto" w:fill="FFFFFF"/>
        <w:ind w:firstLine="360"/>
        <w:jc w:val="both"/>
        <w:rPr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>Після того, як діти покажуть одне одному свої сценки, обговоріть, яким птахам доводиться легше: перелітнім або зимуючим.</w:t>
      </w:r>
    </w:p>
    <w:p w:rsidR="007217E0" w:rsidRPr="00CD3DBC" w:rsidRDefault="008D060D" w:rsidP="008D060D">
      <w:pPr>
        <w:pStyle w:val="a4"/>
        <w:shd w:val="clear" w:color="auto" w:fill="FFFFFF"/>
        <w:ind w:firstLine="360"/>
        <w:jc w:val="both"/>
        <w:rPr>
          <w:color w:val="000000"/>
          <w:sz w:val="26"/>
          <w:szCs w:val="26"/>
          <w:lang w:val="uk-UA"/>
        </w:rPr>
      </w:pPr>
      <w:r w:rsidRPr="00CD3DBC">
        <w:rPr>
          <w:color w:val="000000"/>
          <w:sz w:val="26"/>
          <w:szCs w:val="26"/>
          <w:lang w:val="uk-UA"/>
        </w:rPr>
        <w:t xml:space="preserve">Розкажіть учням, що пізньої осені та взимку, коли вже немає насіння і комах, птахи змушені летіти у вирій. З-поміж 700 видів птахів близько 600 летять на зимівлю у вирій. на багатьох із них чекають дуже далекі перельоти — до 12 тисяч кілометрів. Птахи, які харчуються комахами, летять першими (перелітні птахи: </w:t>
      </w:r>
      <w:proofErr w:type="spellStart"/>
      <w:r w:rsidRPr="00CD3DBC">
        <w:rPr>
          <w:color w:val="000000"/>
          <w:sz w:val="26"/>
          <w:szCs w:val="26"/>
          <w:lang w:val="uk-UA"/>
        </w:rPr>
        <w:t>солов’ї</w:t>
      </w:r>
      <w:proofErr w:type="spellEnd"/>
      <w:r w:rsidRPr="00CD3DBC">
        <w:rPr>
          <w:color w:val="000000"/>
          <w:sz w:val="26"/>
          <w:szCs w:val="26"/>
          <w:lang w:val="uk-UA"/>
        </w:rPr>
        <w:t>, стрижі, зозулі, ластівки, дикі качки). Навесні вони знову повернуться у рідні місця. Птахи, які на зиму не відлітають, а пристосувалися знаходити їжу під снігом, у корі дерев і чагарників, називаються зимуючими.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А ще до нас з північних лісів прилітають снігурі, шишкарі і омелюхи.  </w:t>
      </w:r>
      <w:r w:rsidR="008D060D" w:rsidRPr="00CD3DBC">
        <w:rPr>
          <w:rFonts w:ascii="Times New Roman" w:hAnsi="Times New Roman" w:cs="Times New Roman"/>
          <w:sz w:val="26"/>
          <w:szCs w:val="26"/>
          <w:lang w:val="uk-UA"/>
        </w:rPr>
        <w:t>(Фото)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78E0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Тут вони собі знаходять ягоди шипшини, </w:t>
      </w:r>
      <w:proofErr w:type="spellStart"/>
      <w:r w:rsidR="00E778E0" w:rsidRPr="00CD3DBC">
        <w:rPr>
          <w:rFonts w:ascii="Times New Roman" w:hAnsi="Times New Roman" w:cs="Times New Roman"/>
          <w:sz w:val="26"/>
          <w:szCs w:val="26"/>
          <w:lang w:val="uk-UA"/>
        </w:rPr>
        <w:t>горобини</w:t>
      </w:r>
      <w:proofErr w:type="spellEnd"/>
      <w:r w:rsidR="00E778E0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і калини.            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Чи помітили ви, що влітку багато синичок можна побачити в лісі, а взимку вони прилітають в міста і села. Поміркуйте, чому? (Взимку ці птахи з лісів переселяються ближче до людей, чекаючи від них допомоги в холодну й голодну пору.)</w:t>
      </w:r>
    </w:p>
    <w:p w:rsidR="00067DB0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 Всіх  пташок взимку  потрібно  підгодовувати. А як ви це робите?  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Гра «Нагодуй пташок»</w:t>
      </w:r>
    </w:p>
    <w:p w:rsidR="00E33CB5" w:rsidRPr="00CD3DBC" w:rsidRDefault="00E33CB5" w:rsidP="00E33CB5">
      <w:pPr>
        <w:pStyle w:val="Default"/>
        <w:spacing w:line="276" w:lineRule="auto"/>
        <w:jc w:val="both"/>
        <w:rPr>
          <w:sz w:val="26"/>
          <w:szCs w:val="26"/>
        </w:rPr>
      </w:pPr>
      <w:r w:rsidRPr="00CD3DBC">
        <w:rPr>
          <w:i/>
          <w:sz w:val="26"/>
          <w:szCs w:val="26"/>
        </w:rPr>
        <w:t xml:space="preserve"> Вчитель</w:t>
      </w:r>
      <w:r w:rsidRPr="00CD3DBC">
        <w:rPr>
          <w:sz w:val="26"/>
          <w:szCs w:val="26"/>
        </w:rPr>
        <w:t xml:space="preserve">. У мене є годівничка, давайте разом підгодуємо наших пташок.   </w:t>
      </w:r>
    </w:p>
    <w:p w:rsidR="00514FF5" w:rsidRPr="00CD3DBC" w:rsidRDefault="007217E0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4FF5"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Вчитель.</w:t>
      </w:r>
      <w:r w:rsidR="00514FF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3CB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Ми уже підійшли до останньої зупинки. </w:t>
      </w:r>
      <w:r w:rsidR="00514FF5" w:rsidRPr="00CD3DBC">
        <w:rPr>
          <w:rFonts w:ascii="Times New Roman" w:hAnsi="Times New Roman" w:cs="Times New Roman"/>
          <w:sz w:val="26"/>
          <w:szCs w:val="26"/>
          <w:lang w:val="uk-UA"/>
        </w:rPr>
        <w:t>Якщо ви  підгодуєте пташок  взимку, то вони будуть знищувати шкідливих комах  улітку. Цим принесуть велику користь людям і природі.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Хвилинка роздумів. 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Отже, птахи приносять користь. То за що ми можемо подякувати їм?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Учні. Я кажу птахам спасибі за те, що…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а ) вони поїдають шкідливих комах;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б ) розносять насіння рослин на великі відстані, де з нього виростають нові рослини;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в ) їх пір’я переливається всіма кольорами веселки, тому вони несуть радість людям;</w:t>
      </w:r>
    </w:p>
    <w:p w:rsidR="00E33CB5" w:rsidRPr="00CD3DBC" w:rsidRDefault="00E33CB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lastRenderedPageBreak/>
        <w:t>г ) без пташиного співу і щебету природа була б сумною і непривітною.</w:t>
      </w:r>
    </w:p>
    <w:p w:rsidR="00514FF5" w:rsidRPr="00CD3DBC" w:rsidRDefault="00514FF5" w:rsidP="005C284A">
      <w:pPr>
        <w:pStyle w:val="Default"/>
        <w:spacing w:line="276" w:lineRule="auto"/>
        <w:jc w:val="both"/>
        <w:rPr>
          <w:b/>
          <w:sz w:val="26"/>
          <w:szCs w:val="26"/>
        </w:rPr>
      </w:pPr>
      <w:r w:rsidRPr="00CD3DBC">
        <w:rPr>
          <w:b/>
          <w:sz w:val="26"/>
          <w:szCs w:val="26"/>
        </w:rPr>
        <w:t>IX. Закріплення вивченого матеріалу.</w:t>
      </w:r>
    </w:p>
    <w:p w:rsidR="0077791D" w:rsidRPr="00CD3DBC" w:rsidRDefault="0077791D" w:rsidP="005C284A">
      <w:pPr>
        <w:pStyle w:val="a3"/>
        <w:numPr>
          <w:ilvl w:val="0"/>
          <w:numId w:val="1"/>
        </w:num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</w:rPr>
        <w:t>Робота в зошиті.</w:t>
      </w:r>
    </w:p>
    <w:p w:rsidR="00514FF5" w:rsidRPr="00CD3DBC" w:rsidRDefault="00514FF5" w:rsidP="005C284A">
      <w:pPr>
        <w:pStyle w:val="a3"/>
        <w:numPr>
          <w:ilvl w:val="0"/>
          <w:numId w:val="1"/>
        </w:num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</w:rPr>
        <w:t xml:space="preserve">Практична діяльність. Гра «Впізнай пташку».  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Ще одне завдання від Сойки. Їй цікаво, чи все ви зрозуміли про пташок. У вас на партах є </w:t>
      </w:r>
      <w:r w:rsidR="0077791D" w:rsidRPr="00CD3DBC">
        <w:rPr>
          <w:rFonts w:ascii="Times New Roman" w:hAnsi="Times New Roman" w:cs="Times New Roman"/>
          <w:sz w:val="26"/>
          <w:szCs w:val="26"/>
          <w:lang w:val="uk-UA"/>
        </w:rPr>
        <w:t>розмальовки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. Візьміть їх в руки. Розкажіть про нього в такому порядку:</w:t>
      </w:r>
    </w:p>
    <w:p w:rsidR="00514FF5" w:rsidRPr="00CD3DBC" w:rsidRDefault="00514FF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Назвіть птаха. Де він живе? Чим живиться? Перелітний чи зимуючий?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3. Охорона птахів.</w:t>
      </w:r>
    </w:p>
    <w:p w:rsidR="00E33CB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i/>
          <w:sz w:val="26"/>
          <w:szCs w:val="26"/>
          <w:lang w:val="uk-UA"/>
        </w:rPr>
        <w:t>Вчитель.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Але щороку  птахів стає все</w:t>
      </w:r>
      <w:r w:rsidR="0077791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менше. Через вирубування лісів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, забруднення водойм вони зникають . Тому, птахи потребують охорони. Д</w:t>
      </w:r>
      <w:r w:rsidR="00E33CB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еякі з них занесені до Червоної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книги.  (Слайд 9.)                                                                                                               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Лелека чорний, журавель сірий, дрохва, орел-беркут, пугач.  Цих птахів  залишилося дуже мало.</w:t>
      </w:r>
    </w:p>
    <w:p w:rsidR="00E33CB5" w:rsidRPr="00CD3DBC" w:rsidRDefault="00514FF5" w:rsidP="00E33CB5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Що ви можете</w:t>
      </w:r>
      <w:r w:rsidR="00E33CB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зробити, щоб зберегти пташок?</w:t>
      </w:r>
    </w:p>
    <w:p w:rsidR="00514FF5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X. Підсумок уроку.   </w:t>
      </w:r>
    </w:p>
    <w:p w:rsidR="00750A14" w:rsidRPr="00CD3DBC" w:rsidRDefault="00750A14" w:rsidP="00750A14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Гра «Мікрофон»</w:t>
      </w:r>
    </w:p>
    <w:p w:rsidR="00750A14" w:rsidRPr="00CD3DBC" w:rsidRDefault="00750A14" w:rsidP="00750A14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Яких птахів ви запам</w:t>
      </w:r>
      <w:r w:rsidRPr="00CD3DBC">
        <w:rPr>
          <w:rFonts w:ascii="Times New Roman" w:hAnsi="Times New Roman" w:cs="Times New Roman"/>
          <w:sz w:val="26"/>
          <w:szCs w:val="26"/>
        </w:rPr>
        <w:t>’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ятали? </w:t>
      </w:r>
    </w:p>
    <w:p w:rsidR="00EB28D0" w:rsidRPr="00CD3DBC" w:rsidRDefault="00EB28D0" w:rsidP="00750A14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Кросворд</w:t>
      </w:r>
    </w:p>
    <w:p w:rsidR="00E33CB5" w:rsidRPr="00CD3DBC" w:rsidRDefault="00E33CB5" w:rsidP="00E33CB5">
      <w:pPr>
        <w:rPr>
          <w:sz w:val="26"/>
          <w:szCs w:val="26"/>
        </w:rPr>
      </w:pPr>
      <w:r w:rsidRPr="00CD3DBC">
        <w:rPr>
          <w:noProof/>
          <w:sz w:val="26"/>
          <w:szCs w:val="26"/>
        </w:rPr>
        <w:drawing>
          <wp:inline distT="0" distB="0" distL="0" distR="0" wp14:anchorId="56C05341" wp14:editId="2B46B889">
            <wp:extent cx="2113928" cy="1152525"/>
            <wp:effectExtent l="0" t="0" r="635" b="0"/>
            <wp:docPr id="167" name="Рисунок 167" descr="http://www.subject.com.ua/lesson/nature/1klas/1klas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subject.com.ua/lesson/nature/1klas/1klas.files/image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84" cy="115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ноги,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такий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ніс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.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По болоту ходить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скрізь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.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Хату на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хаті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,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Жабам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знає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Чапля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)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Вірно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людям я служу,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Їм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дерева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стережу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,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Дзьоб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міцний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гострий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маю,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Шкідників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ним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здобуваю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. (Дятел)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воно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за дивна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птиця</w:t>
      </w:r>
      <w:proofErr w:type="spellEnd"/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Світла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денного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боїться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.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Дзьоб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крючком,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великі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очі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,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І не спиться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їй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щоночі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.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>«Ху-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ху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ху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!» —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кричить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вона.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Відгадали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? (Сова).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4) Пошив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рудий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кожух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lastRenderedPageBreak/>
        <w:t>На зиму... (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омелюх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).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Жовтогруді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щебетушки</w:t>
      </w:r>
      <w:proofErr w:type="spellEnd"/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Купили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чорні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капелюшки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,</w:t>
      </w:r>
    </w:p>
    <w:p w:rsidR="00E33CB5" w:rsidRPr="00CD3DBC" w:rsidRDefault="00E33CB5" w:rsidP="00E33C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3DBC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білі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щічки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,</w:t>
      </w:r>
    </w:p>
    <w:p w:rsidR="00E33CB5" w:rsidRPr="00CD3DBC" w:rsidRDefault="00E33CB5" w:rsidP="00E33CB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D3DBC">
        <w:rPr>
          <w:rFonts w:ascii="Times New Roman" w:hAnsi="Times New Roman" w:cs="Times New Roman"/>
          <w:sz w:val="26"/>
          <w:szCs w:val="26"/>
        </w:rPr>
        <w:t>Називають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BC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CD3DBC">
        <w:rPr>
          <w:rFonts w:ascii="Times New Roman" w:hAnsi="Times New Roman" w:cs="Times New Roman"/>
          <w:sz w:val="26"/>
          <w:szCs w:val="26"/>
        </w:rPr>
        <w:t>... (синички)</w:t>
      </w:r>
    </w:p>
    <w:p w:rsidR="003B00A6" w:rsidRPr="00CD3DBC" w:rsidRDefault="00514FF5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b/>
          <w:i/>
          <w:sz w:val="26"/>
          <w:szCs w:val="26"/>
          <w:lang w:val="uk-UA"/>
        </w:rPr>
        <w:t>Рефлексія.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Зворотний зв'язок «Наші очікування»</w:t>
      </w:r>
      <w:r w:rsidR="003B00A6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77791D" w:rsidRPr="00CD3DBC" w:rsidRDefault="00514FF5" w:rsidP="0077791D">
      <w:pPr>
        <w:tabs>
          <w:tab w:val="left" w:pos="306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Про кого ми говорили сьогодні на уроці?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Пригадайте, про що ви хотіли дізнатися на уроці, і чи дізналися про це?             </w:t>
      </w:r>
    </w:p>
    <w:p w:rsidR="0077791D" w:rsidRPr="00CD3DBC" w:rsidRDefault="00514FF5" w:rsidP="0077791D">
      <w:pPr>
        <w:tabs>
          <w:tab w:val="left" w:pos="306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Що вам  сподобалося на уроці?                                                                                  </w:t>
      </w:r>
    </w:p>
    <w:p w:rsidR="0077791D" w:rsidRPr="00CD3DBC" w:rsidRDefault="00514FF5" w:rsidP="0077791D">
      <w:pPr>
        <w:tabs>
          <w:tab w:val="left" w:pos="306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- Про яку пташку ви розкажете  вдома?                                           </w:t>
      </w:r>
      <w:r w:rsidR="0077791D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</w:p>
    <w:p w:rsidR="00514FF5" w:rsidRPr="00CD3DBC" w:rsidRDefault="00514FF5" w:rsidP="0077791D">
      <w:pPr>
        <w:tabs>
          <w:tab w:val="left" w:pos="306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Які казки про птахів ви знаєте?</w:t>
      </w:r>
    </w:p>
    <w:p w:rsidR="00A159C7" w:rsidRPr="00CD3DBC" w:rsidRDefault="00514FF5" w:rsidP="0077791D">
      <w:pPr>
        <w:tabs>
          <w:tab w:val="left" w:pos="306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CD3DBC">
        <w:rPr>
          <w:rFonts w:ascii="Times New Roman" w:hAnsi="Times New Roman" w:cs="Times New Roman"/>
          <w:sz w:val="26"/>
          <w:szCs w:val="26"/>
          <w:lang w:val="uk-UA"/>
        </w:rPr>
        <w:t>- Дякую вам за роботу. За те, що ви так гарно працювали на уроці, справилися зі всіма завданнями,  дізналися багато нового</w:t>
      </w:r>
      <w:r w:rsidR="002A12DB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про птахів. </w:t>
      </w:r>
      <w:r w:rsidR="003B00A6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3CB5" w:rsidRPr="00CD3DBC">
        <w:rPr>
          <w:rFonts w:ascii="Times New Roman" w:hAnsi="Times New Roman" w:cs="Times New Roman"/>
          <w:sz w:val="26"/>
          <w:szCs w:val="26"/>
          <w:lang w:val="uk-UA"/>
        </w:rPr>
        <w:t>Горобець</w:t>
      </w:r>
      <w:r w:rsidR="003B00A6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зараховує вас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3CB5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Pr="00CD3DBC">
        <w:rPr>
          <w:rFonts w:ascii="Times New Roman" w:hAnsi="Times New Roman" w:cs="Times New Roman"/>
          <w:sz w:val="26"/>
          <w:szCs w:val="26"/>
          <w:lang w:val="uk-UA"/>
        </w:rPr>
        <w:t>маленьких вчених, які вивчають життя птахів. А ще</w:t>
      </w:r>
      <w:r w:rsidR="003B00A6" w:rsidRPr="00CD3DBC">
        <w:rPr>
          <w:rFonts w:ascii="Times New Roman" w:hAnsi="Times New Roman" w:cs="Times New Roman"/>
          <w:sz w:val="26"/>
          <w:szCs w:val="26"/>
          <w:lang w:val="uk-UA"/>
        </w:rPr>
        <w:t xml:space="preserve"> дарує вам нагороди за сьогоднішній урок.</w:t>
      </w:r>
    </w:p>
    <w:p w:rsidR="00F87E98" w:rsidRPr="00CD3DBC" w:rsidRDefault="00F87E98" w:rsidP="005C284A">
      <w:p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F87E98" w:rsidRPr="00CD3DBC" w:rsidSect="005C284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D36"/>
    <w:multiLevelType w:val="multilevel"/>
    <w:tmpl w:val="19D6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23164"/>
    <w:multiLevelType w:val="hybridMultilevel"/>
    <w:tmpl w:val="01686834"/>
    <w:lvl w:ilvl="0" w:tplc="3EDCE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90E"/>
    <w:multiLevelType w:val="multilevel"/>
    <w:tmpl w:val="19D6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13635"/>
    <w:multiLevelType w:val="hybridMultilevel"/>
    <w:tmpl w:val="99C6DA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1315"/>
    <w:multiLevelType w:val="multilevel"/>
    <w:tmpl w:val="748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F5"/>
    <w:rsid w:val="00017C9D"/>
    <w:rsid w:val="00067DB0"/>
    <w:rsid w:val="000C67BC"/>
    <w:rsid w:val="00280999"/>
    <w:rsid w:val="002A12DB"/>
    <w:rsid w:val="003B00A6"/>
    <w:rsid w:val="00423FD1"/>
    <w:rsid w:val="00430567"/>
    <w:rsid w:val="005020ED"/>
    <w:rsid w:val="00514FF5"/>
    <w:rsid w:val="00522C04"/>
    <w:rsid w:val="00575EE9"/>
    <w:rsid w:val="005C284A"/>
    <w:rsid w:val="007217E0"/>
    <w:rsid w:val="00750A14"/>
    <w:rsid w:val="00765E24"/>
    <w:rsid w:val="0077791D"/>
    <w:rsid w:val="007D111F"/>
    <w:rsid w:val="00801E46"/>
    <w:rsid w:val="00845A15"/>
    <w:rsid w:val="008D060D"/>
    <w:rsid w:val="00936507"/>
    <w:rsid w:val="009421B6"/>
    <w:rsid w:val="00946BDA"/>
    <w:rsid w:val="00A159C7"/>
    <w:rsid w:val="00B02D3E"/>
    <w:rsid w:val="00B13760"/>
    <w:rsid w:val="00B5628A"/>
    <w:rsid w:val="00B829C6"/>
    <w:rsid w:val="00BD1853"/>
    <w:rsid w:val="00C17D3C"/>
    <w:rsid w:val="00C257A1"/>
    <w:rsid w:val="00C358D7"/>
    <w:rsid w:val="00C45B4D"/>
    <w:rsid w:val="00C93C31"/>
    <w:rsid w:val="00CD3DBC"/>
    <w:rsid w:val="00DF074D"/>
    <w:rsid w:val="00E33CB5"/>
    <w:rsid w:val="00E7621C"/>
    <w:rsid w:val="00E778E0"/>
    <w:rsid w:val="00EB28D0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A007"/>
  <w15:docId w15:val="{976B6C25-2AF4-45AD-8EFD-C0D612F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F5"/>
    <w:pPr>
      <w:ind w:left="720"/>
      <w:contextualSpacing/>
    </w:pPr>
    <w:rPr>
      <w:rFonts w:eastAsiaTheme="minorHAnsi"/>
      <w:lang w:val="uk-UA" w:eastAsia="en-US"/>
    </w:rPr>
  </w:style>
  <w:style w:type="paragraph" w:customStyle="1" w:styleId="Default">
    <w:name w:val="Default"/>
    <w:rsid w:val="00514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paragraph" w:styleId="a4">
    <w:name w:val="Normal (Web)"/>
    <w:basedOn w:val="a"/>
    <w:uiPriority w:val="99"/>
    <w:unhideWhenUsed/>
    <w:rsid w:val="00F8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D1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Iгор</dc:creator>
  <cp:keywords/>
  <dc:description/>
  <cp:lastModifiedBy>1</cp:lastModifiedBy>
  <cp:revision>4</cp:revision>
  <dcterms:created xsi:type="dcterms:W3CDTF">2018-02-19T21:50:00Z</dcterms:created>
  <dcterms:modified xsi:type="dcterms:W3CDTF">2018-10-03T16:48:00Z</dcterms:modified>
</cp:coreProperties>
</file>